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0C16" w14:textId="77777777" w:rsidR="008727CA" w:rsidRPr="000843A7" w:rsidRDefault="008727CA" w:rsidP="008727CA">
      <w:pPr>
        <w:jc w:val="center"/>
        <w:rPr>
          <w:rFonts w:ascii="Arial" w:eastAsia="Aptos" w:hAnsi="Arial" w:cs="Arial"/>
          <w:b/>
          <w:bCs/>
          <w:color w:val="000000" w:themeColor="text1"/>
          <w:sz w:val="44"/>
          <w:szCs w:val="44"/>
        </w:rPr>
      </w:pPr>
      <w:r w:rsidRPr="000843A7">
        <w:rPr>
          <w:rFonts w:ascii="Arial" w:eastAsia="Aptos" w:hAnsi="Arial" w:cs="Arial"/>
          <w:b/>
          <w:bCs/>
          <w:color w:val="000000" w:themeColor="text1"/>
          <w:sz w:val="44"/>
          <w:szCs w:val="44"/>
        </w:rPr>
        <w:t>TIDE ROOM LUNCH</w:t>
      </w:r>
    </w:p>
    <w:p w14:paraId="2165F83D" w14:textId="4313D0B2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$14 Classic Ceasar Salad: Crisp Romaine Lettuce, Shaved Parmesan Cheese, Herb Croutons, House-made Creamy Dressing (GF****)</w:t>
      </w:r>
    </w:p>
    <w:p w14:paraId="5FF0F10F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$14 Wedge Salad: Baby Iceberg, Crumbled Bacon, Cherry Tomatoes, Pickled Red Onion, Blue Cheese (GF)</w:t>
      </w:r>
    </w:p>
    <w:p w14:paraId="395CAF6E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$15 Ashore House Salad – Mixed Greens, Tomato, Pecans, Cucumber, Shaved Carrots, Pickled Red Onion, Goat Cheese, Banana Chips, Pineapple Champagne Dressing (GF)</w:t>
      </w:r>
    </w:p>
    <w:p w14:paraId="33C2E6C7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 xml:space="preserve">$12 Soup </w:t>
      </w:r>
      <w:proofErr w:type="spellStart"/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D’jour</w:t>
      </w:r>
      <w:proofErr w:type="spellEnd"/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: Soup of the Day</w:t>
      </w:r>
    </w:p>
    <w:p w14:paraId="571C35A3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$18 Fresh Cut Calamari – Pomodoro Sauce, Sea Salt, Lemon Wedge</w:t>
      </w:r>
    </w:p>
    <w:p w14:paraId="704283C8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$15 House-made Smoked Fish Dip – Fresh herbs, Cream Cheese, Ritz Crackers (GF***)</w:t>
      </w:r>
    </w:p>
    <w:p w14:paraId="42C67A21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$18 Coconut Shrimp – “6” Fried Golden Brown Jumbo Shrimp, Sweet Chili Sauce</w:t>
      </w:r>
    </w:p>
    <w:p w14:paraId="5348222C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$16 Philly Cheese Steak Egg Roll – Ribeye, Cheese, Sauteed Onions, Adobo Chipotle Mayo</w:t>
      </w:r>
    </w:p>
    <w:p w14:paraId="1153D831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 xml:space="preserve">$12 Boardwalk Tots- Old Bay, Malt Vinegar  </w:t>
      </w:r>
    </w:p>
    <w:p w14:paraId="589979FC" w14:textId="77777777" w:rsidR="008727CA" w:rsidRPr="000843A7" w:rsidRDefault="008727CA" w:rsidP="008727CA">
      <w:pPr>
        <w:ind w:left="720"/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i/>
          <w:iCs/>
          <w:color w:val="000000" w:themeColor="text1"/>
          <w:sz w:val="40"/>
          <w:szCs w:val="40"/>
        </w:rPr>
        <w:lastRenderedPageBreak/>
        <w:t>Add: $15 Make it Crabby Tot’s with our Famous Crab Dip on Top</w:t>
      </w:r>
    </w:p>
    <w:p w14:paraId="12E99C81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$14 Hummus - House-made Blend of Chickpea’s, Carrots and Celery, Sumac, Olive Oil, Za’atar Spice, Warm Pita (GF***)</w:t>
      </w:r>
    </w:p>
    <w:p w14:paraId="2725C02E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 xml:space="preserve">$18 Jumbo Chicken Wings: </w:t>
      </w:r>
    </w:p>
    <w:p w14:paraId="6E4A6AD7" w14:textId="77777777" w:rsidR="008727CA" w:rsidRPr="000843A7" w:rsidRDefault="008727CA" w:rsidP="008727CA">
      <w:pPr>
        <w:ind w:left="720"/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i/>
          <w:iCs/>
          <w:color w:val="000000" w:themeColor="text1"/>
          <w:sz w:val="40"/>
          <w:szCs w:val="40"/>
        </w:rPr>
        <w:t xml:space="preserve">choice of OC Hot, Jamaican BBQ, Mango Habanero, Old Bay, Gochujang Teriyaki </w:t>
      </w:r>
    </w:p>
    <w:p w14:paraId="37F1BAE8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 xml:space="preserve">$13 Fried Mozzarella Sticks: Marinara </w:t>
      </w:r>
    </w:p>
    <w:p w14:paraId="4F9C3969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$25 TR Crab Dip: Creamy Bechamel, Spice Blend, Blue Crab, Kettle Chips</w:t>
      </w:r>
    </w:p>
    <w:p w14:paraId="375356E6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$18 Pork Carnita Taco’s or Fried Fish Taco’s - (2) Corn or Flour Tortillas, Cotija, Shredded Cabbage, Pico de Gallo (</w:t>
      </w:r>
      <w:proofErr w:type="gramStart"/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GF**</w:t>
      </w:r>
      <w:proofErr w:type="gramEnd"/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*)</w:t>
      </w:r>
    </w:p>
    <w:p w14:paraId="133982A9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$18 Wahoo Nacho’s - Corn Tortilla Chips, Pico de Gallo, House-made Pickled Jalapeno, Black Beans, Cheddar Cheese Sauce, Seasoned Ground Beef, add $3 Avocado</w:t>
      </w:r>
    </w:p>
    <w:p w14:paraId="6F5271B5" w14:textId="77777777" w:rsidR="008727CA" w:rsidRPr="000843A7" w:rsidRDefault="008727CA" w:rsidP="008727CA">
      <w:pPr>
        <w:jc w:val="center"/>
        <w:rPr>
          <w:rFonts w:ascii="Arial" w:eastAsia="Aptos" w:hAnsi="Arial" w:cs="Arial"/>
          <w:color w:val="000000" w:themeColor="text1"/>
          <w:sz w:val="40"/>
          <w:szCs w:val="40"/>
        </w:rPr>
      </w:pPr>
    </w:p>
    <w:p w14:paraId="0D704743" w14:textId="77777777" w:rsidR="000843A7" w:rsidRDefault="000843A7" w:rsidP="008727CA">
      <w:pPr>
        <w:jc w:val="center"/>
        <w:rPr>
          <w:rFonts w:ascii="Arial" w:eastAsia="Aptos" w:hAnsi="Arial" w:cs="Arial"/>
          <w:color w:val="000000" w:themeColor="text1"/>
          <w:sz w:val="40"/>
          <w:szCs w:val="40"/>
        </w:rPr>
      </w:pPr>
    </w:p>
    <w:p w14:paraId="277C62C4" w14:textId="27AC0609" w:rsidR="008727CA" w:rsidRPr="000843A7" w:rsidRDefault="008727CA" w:rsidP="008727CA">
      <w:pPr>
        <w:jc w:val="center"/>
        <w:rPr>
          <w:rFonts w:ascii="Arial" w:eastAsia="Aptos" w:hAnsi="Arial" w:cs="Arial"/>
          <w:b/>
          <w:bCs/>
          <w:color w:val="000000" w:themeColor="text1"/>
          <w:sz w:val="44"/>
          <w:szCs w:val="44"/>
        </w:rPr>
      </w:pPr>
      <w:r w:rsidRPr="000843A7">
        <w:rPr>
          <w:rFonts w:ascii="Arial" w:eastAsia="Aptos" w:hAnsi="Arial" w:cs="Arial"/>
          <w:b/>
          <w:bCs/>
          <w:color w:val="000000" w:themeColor="text1"/>
          <w:sz w:val="44"/>
          <w:szCs w:val="44"/>
        </w:rPr>
        <w:lastRenderedPageBreak/>
        <w:t>All Sandwiches are served with Kettle Chips sub fries $3</w:t>
      </w:r>
    </w:p>
    <w:p w14:paraId="69E5AE1A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 xml:space="preserve">$ 25 Crabcake Sandwich – Jumbo Lump Crabcake, Lettuce, Tomato, Tartar Sauce, Coleslaw  </w:t>
      </w:r>
    </w:p>
    <w:p w14:paraId="2B54FE6D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 xml:space="preserve">$17 Honey Butter Fried Chicken: Our Fried Chicken Breast Topped with a Butter Honey Glaze, Lettuce, Tomato, Bang </w:t>
      </w:r>
      <w:proofErr w:type="spellStart"/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Bang</w:t>
      </w:r>
      <w:proofErr w:type="spellEnd"/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 xml:space="preserve"> Sauce, House-made Sweet Pickles  </w:t>
      </w:r>
    </w:p>
    <w:p w14:paraId="76B17369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 xml:space="preserve"> $18 Classic Fried Fish Sandwich- Beer Battered Cod, Tartar Sauce, Lettuce, Tomato, American Cheese</w:t>
      </w:r>
    </w:p>
    <w:p w14:paraId="10A57EDB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$17 Classic Burger- Angus Beef Pattie, Lettuce, Tomato, House-made Sweet Pickles Choice of Cheese (GF****)</w:t>
      </w:r>
    </w:p>
    <w:p w14:paraId="380046D7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i/>
          <w:iCs/>
          <w:color w:val="000000" w:themeColor="text1"/>
          <w:sz w:val="40"/>
          <w:szCs w:val="40"/>
        </w:rPr>
        <w:t>Add: (sub impossible $2)</w:t>
      </w:r>
    </w:p>
    <w:p w14:paraId="7DAA712E" w14:textId="77777777" w:rsidR="008727CA" w:rsidRPr="000843A7" w:rsidRDefault="008727CA" w:rsidP="008727CA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 xml:space="preserve">Make it </w:t>
      </w:r>
      <w:proofErr w:type="spellStart"/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Tideroom</w:t>
      </w:r>
      <w:proofErr w:type="spellEnd"/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 xml:space="preserve"> Style with Bacon Onion Jam, and Black Truffle Sauce +3</w:t>
      </w:r>
    </w:p>
    <w:p w14:paraId="3955AFF6" w14:textId="77777777" w:rsidR="000843A7" w:rsidRDefault="000843A7" w:rsidP="008727CA">
      <w:pPr>
        <w:jc w:val="center"/>
        <w:rPr>
          <w:rFonts w:ascii="Arial" w:eastAsia="Aptos" w:hAnsi="Arial" w:cs="Arial"/>
          <w:b/>
          <w:bCs/>
          <w:color w:val="000000" w:themeColor="text1"/>
          <w:sz w:val="44"/>
          <w:szCs w:val="44"/>
        </w:rPr>
      </w:pPr>
    </w:p>
    <w:p w14:paraId="3218A3D6" w14:textId="77777777" w:rsidR="000843A7" w:rsidRDefault="000843A7" w:rsidP="008727CA">
      <w:pPr>
        <w:jc w:val="center"/>
        <w:rPr>
          <w:rFonts w:ascii="Arial" w:eastAsia="Aptos" w:hAnsi="Arial" w:cs="Arial"/>
          <w:b/>
          <w:bCs/>
          <w:color w:val="000000" w:themeColor="text1"/>
          <w:sz w:val="44"/>
          <w:szCs w:val="44"/>
        </w:rPr>
      </w:pPr>
    </w:p>
    <w:p w14:paraId="4614362D" w14:textId="77777777" w:rsidR="000843A7" w:rsidRDefault="000843A7" w:rsidP="008727CA">
      <w:pPr>
        <w:jc w:val="center"/>
        <w:rPr>
          <w:rFonts w:ascii="Arial" w:eastAsia="Aptos" w:hAnsi="Arial" w:cs="Arial"/>
          <w:b/>
          <w:bCs/>
          <w:color w:val="000000" w:themeColor="text1"/>
          <w:sz w:val="44"/>
          <w:szCs w:val="44"/>
        </w:rPr>
      </w:pPr>
    </w:p>
    <w:p w14:paraId="34872F7F" w14:textId="7652159E" w:rsidR="008727CA" w:rsidRPr="000843A7" w:rsidRDefault="008727CA" w:rsidP="008727CA">
      <w:pPr>
        <w:jc w:val="center"/>
        <w:rPr>
          <w:rFonts w:ascii="Arial" w:eastAsia="Aptos" w:hAnsi="Arial" w:cs="Arial"/>
          <w:b/>
          <w:bCs/>
          <w:color w:val="000000" w:themeColor="text1"/>
          <w:sz w:val="44"/>
          <w:szCs w:val="44"/>
        </w:rPr>
      </w:pPr>
      <w:r w:rsidRPr="000843A7">
        <w:rPr>
          <w:rFonts w:ascii="Arial" w:eastAsia="Aptos" w:hAnsi="Arial" w:cs="Arial"/>
          <w:b/>
          <w:bCs/>
          <w:color w:val="000000" w:themeColor="text1"/>
          <w:sz w:val="44"/>
          <w:szCs w:val="44"/>
        </w:rPr>
        <w:lastRenderedPageBreak/>
        <w:t xml:space="preserve">Vesuvio Pizza </w:t>
      </w:r>
    </w:p>
    <w:p w14:paraId="4135F341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$28 Crab Pizza – Alfredo, Tomato’s, Oregano, Lump Crab, Cheese Blend</w:t>
      </w:r>
    </w:p>
    <w:p w14:paraId="4DC1CF77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 xml:space="preserve">$22 Hot “Roni” - Pepperoni, San Marzano Tomato’s, Mike’s Hot Honey </w:t>
      </w:r>
    </w:p>
    <w:p w14:paraId="1F40F3AE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$16 Bellefonte – San Marzano Tomato’s, Cheese Blend</w:t>
      </w:r>
    </w:p>
    <w:p w14:paraId="19D11FD2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$3 Veggies: Black Olive, Fresh Tomato, Zucchini, Roasted Butternut Squash, Caramelized Onion, Arugula, Roasted Mushrooms</w:t>
      </w:r>
    </w:p>
    <w:p w14:paraId="06BE8B51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color w:val="000000" w:themeColor="text1"/>
          <w:sz w:val="40"/>
          <w:szCs w:val="40"/>
        </w:rPr>
        <w:t>$4 Meats: Pepperoni, Sweet Italian Sausage, Roasted Pork, Seasoned Ground Beef, Grilled Chicken</w:t>
      </w:r>
    </w:p>
    <w:p w14:paraId="56F3559A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</w:p>
    <w:p w14:paraId="5027D11B" w14:textId="77777777" w:rsidR="008727CA" w:rsidRPr="000843A7" w:rsidRDefault="008727CA" w:rsidP="008727CA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0843A7">
        <w:rPr>
          <w:rFonts w:ascii="Arial" w:eastAsia="Aptos" w:hAnsi="Arial" w:cs="Arial"/>
          <w:b/>
          <w:bCs/>
          <w:i/>
          <w:iCs/>
          <w:color w:val="000000" w:themeColor="text1"/>
          <w:sz w:val="40"/>
          <w:szCs w:val="40"/>
        </w:rPr>
        <w:t>GF*** = Gluten Free with Removing Items</w:t>
      </w:r>
    </w:p>
    <w:p w14:paraId="426A03D0" w14:textId="44EECE9D" w:rsidR="008727CA" w:rsidRPr="000843A7" w:rsidRDefault="008727CA" w:rsidP="008727CA">
      <w:pPr>
        <w:rPr>
          <w:rFonts w:ascii="Arial" w:hAnsi="Arial" w:cs="Arial"/>
          <w:sz w:val="40"/>
          <w:szCs w:val="40"/>
        </w:rPr>
      </w:pPr>
      <w:r w:rsidRPr="000843A7">
        <w:rPr>
          <w:rFonts w:ascii="Arial" w:eastAsia="Aptos" w:hAnsi="Arial" w:cs="Arial"/>
          <w:b/>
          <w:bCs/>
          <w:i/>
          <w:iCs/>
          <w:color w:val="000000" w:themeColor="text1"/>
          <w:sz w:val="40"/>
          <w:szCs w:val="40"/>
        </w:rPr>
        <w:t>GF = Gluten Free</w:t>
      </w:r>
    </w:p>
    <w:p w14:paraId="66BACD18" w14:textId="77777777" w:rsidR="008727CA" w:rsidRPr="000843A7" w:rsidRDefault="008727CA">
      <w:pPr>
        <w:rPr>
          <w:rFonts w:ascii="Arial" w:hAnsi="Arial" w:cs="Arial"/>
          <w:sz w:val="40"/>
          <w:szCs w:val="40"/>
        </w:rPr>
      </w:pPr>
    </w:p>
    <w:sectPr w:rsidR="008727CA" w:rsidRPr="00084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EBF8"/>
    <w:multiLevelType w:val="hybridMultilevel"/>
    <w:tmpl w:val="F73203D6"/>
    <w:lvl w:ilvl="0" w:tplc="74428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A8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4A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24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C9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A6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82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A2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CC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9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CA"/>
    <w:rsid w:val="000843A7"/>
    <w:rsid w:val="00452C5A"/>
    <w:rsid w:val="008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C54C"/>
  <w15:chartTrackingRefBased/>
  <w15:docId w15:val="{AA1AB901-95A4-4805-991F-48245721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7CA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360</Words>
  <Characters>2184</Characters>
  <Application>Microsoft Office Word</Application>
  <DocSecurity>0</DocSecurity>
  <Lines>64</Lines>
  <Paragraphs>36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watson</dc:creator>
  <cp:keywords/>
  <dc:description/>
  <cp:lastModifiedBy>bob watson</cp:lastModifiedBy>
  <cp:revision>2</cp:revision>
  <dcterms:created xsi:type="dcterms:W3CDTF">2026-01-28T22:27:00Z</dcterms:created>
  <dcterms:modified xsi:type="dcterms:W3CDTF">2026-01-28T22:31:00Z</dcterms:modified>
</cp:coreProperties>
</file>